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DB08" w14:textId="77777777" w:rsidR="00C33247" w:rsidRPr="005B24C0" w:rsidRDefault="00C33247" w:rsidP="005B24C0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C6F832B" w14:textId="77777777" w:rsidR="00B306AD" w:rsidRPr="005B24C0" w:rsidRDefault="00BB654D" w:rsidP="005B24C0">
      <w:pPr>
        <w:spacing w:after="0"/>
        <w:jc w:val="center"/>
        <w:rPr>
          <w:b/>
        </w:rPr>
      </w:pPr>
      <w:r w:rsidRPr="005B24C0">
        <w:rPr>
          <w:b/>
        </w:rPr>
        <w:t>FORMULARZ UWAG</w:t>
      </w:r>
    </w:p>
    <w:p w14:paraId="6D07EA7A" w14:textId="77777777" w:rsidR="00BB654D" w:rsidRPr="00463EF9" w:rsidRDefault="00BB654D" w:rsidP="00D87B59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4394"/>
        <w:gridCol w:w="2693"/>
        <w:gridCol w:w="3403"/>
      </w:tblGrid>
      <w:tr w:rsidR="00B306AD" w14:paraId="3AEE1C16" w14:textId="77777777" w:rsidTr="00D641DA">
        <w:tc>
          <w:tcPr>
            <w:tcW w:w="817" w:type="dxa"/>
            <w:vAlign w:val="center"/>
          </w:tcPr>
          <w:p w14:paraId="63BB2CB3" w14:textId="77777777" w:rsidR="00B306AD" w:rsidRPr="00463EF9" w:rsidRDefault="00B306AD" w:rsidP="00B306AD">
            <w:pPr>
              <w:jc w:val="center"/>
            </w:pPr>
            <w:r w:rsidRPr="00463EF9">
              <w:t>L.p</w:t>
            </w:r>
          </w:p>
        </w:tc>
        <w:tc>
          <w:tcPr>
            <w:tcW w:w="1276" w:type="dxa"/>
            <w:vAlign w:val="center"/>
          </w:tcPr>
          <w:p w14:paraId="1EAEBBE7" w14:textId="77777777" w:rsidR="00B306AD" w:rsidRPr="00463EF9" w:rsidRDefault="00B306AD" w:rsidP="00B306AD">
            <w:pPr>
              <w:jc w:val="center"/>
            </w:pPr>
            <w:r w:rsidRPr="00463EF9">
              <w:t>Data</w:t>
            </w:r>
          </w:p>
          <w:p w14:paraId="306B3D79" w14:textId="77777777" w:rsidR="00B306AD" w:rsidRPr="00463EF9" w:rsidRDefault="00B306AD" w:rsidP="00B306AD">
            <w:pPr>
              <w:jc w:val="center"/>
            </w:pPr>
            <w:r w:rsidRPr="00463EF9">
              <w:t>wpływu</w:t>
            </w:r>
          </w:p>
        </w:tc>
        <w:tc>
          <w:tcPr>
            <w:tcW w:w="2410" w:type="dxa"/>
            <w:vAlign w:val="center"/>
          </w:tcPr>
          <w:p w14:paraId="1D221969" w14:textId="77777777" w:rsidR="00B306AD" w:rsidRPr="00463EF9" w:rsidRDefault="00B306AD" w:rsidP="00B306AD">
            <w:pPr>
              <w:jc w:val="center"/>
            </w:pPr>
            <w:r w:rsidRPr="00463EF9">
              <w:t>Podmiot zgłaszający</w:t>
            </w:r>
          </w:p>
        </w:tc>
        <w:tc>
          <w:tcPr>
            <w:tcW w:w="4394" w:type="dxa"/>
            <w:vAlign w:val="center"/>
          </w:tcPr>
          <w:p w14:paraId="40358B70" w14:textId="77777777" w:rsidR="00B306AD" w:rsidRPr="00463EF9" w:rsidRDefault="00B306AD" w:rsidP="00B306AD">
            <w:pPr>
              <w:jc w:val="center"/>
            </w:pPr>
            <w:r w:rsidRPr="00463EF9">
              <w:t>UWAGA</w:t>
            </w:r>
          </w:p>
          <w:p w14:paraId="61332DAA" w14:textId="77777777" w:rsidR="00B306AD" w:rsidRPr="00463EF9" w:rsidRDefault="00B306AD" w:rsidP="00B306AD">
            <w:pPr>
              <w:jc w:val="center"/>
            </w:pPr>
            <w:r w:rsidRPr="00463EF9">
              <w:t>(Rozdział, Paragraf)</w:t>
            </w:r>
          </w:p>
        </w:tc>
        <w:tc>
          <w:tcPr>
            <w:tcW w:w="2693" w:type="dxa"/>
          </w:tcPr>
          <w:p w14:paraId="036BB4C5" w14:textId="77777777" w:rsidR="00B306AD" w:rsidRPr="00463EF9" w:rsidRDefault="00B306AD" w:rsidP="00B306AD">
            <w:pPr>
              <w:jc w:val="center"/>
            </w:pPr>
            <w:r w:rsidRPr="00463EF9">
              <w:t>Uzasadnienie uwagi</w:t>
            </w:r>
          </w:p>
        </w:tc>
        <w:tc>
          <w:tcPr>
            <w:tcW w:w="3403" w:type="dxa"/>
            <w:vAlign w:val="center"/>
          </w:tcPr>
          <w:p w14:paraId="56028D28" w14:textId="77777777" w:rsidR="00B306AD" w:rsidRPr="00463EF9" w:rsidRDefault="00B306AD" w:rsidP="00B306AD">
            <w:pPr>
              <w:jc w:val="center"/>
            </w:pPr>
            <w:r w:rsidRPr="00463EF9">
              <w:t>Informacja o uwzględnieniu uwagi</w:t>
            </w:r>
          </w:p>
        </w:tc>
      </w:tr>
      <w:tr w:rsidR="00B306AD" w14:paraId="4715C053" w14:textId="77777777" w:rsidTr="00D641DA">
        <w:tc>
          <w:tcPr>
            <w:tcW w:w="817" w:type="dxa"/>
          </w:tcPr>
          <w:p w14:paraId="5BB848B0" w14:textId="77777777" w:rsidR="00B306AD" w:rsidRPr="00463EF9" w:rsidRDefault="00B306AD" w:rsidP="00D87B59">
            <w:pPr>
              <w:jc w:val="both"/>
            </w:pPr>
            <w:r w:rsidRPr="00463EF9">
              <w:t>1</w:t>
            </w:r>
          </w:p>
        </w:tc>
        <w:tc>
          <w:tcPr>
            <w:tcW w:w="1276" w:type="dxa"/>
          </w:tcPr>
          <w:p w14:paraId="47C979D4" w14:textId="77777777" w:rsidR="00B306AD" w:rsidRPr="00463EF9" w:rsidRDefault="00B306AD" w:rsidP="00D87B59">
            <w:pPr>
              <w:jc w:val="both"/>
            </w:pPr>
          </w:p>
          <w:p w14:paraId="17539774" w14:textId="77777777" w:rsidR="00B306AD" w:rsidRPr="00463EF9" w:rsidRDefault="00B306AD" w:rsidP="00D87B59">
            <w:pPr>
              <w:jc w:val="both"/>
            </w:pPr>
          </w:p>
          <w:p w14:paraId="7CE60405" w14:textId="77777777" w:rsidR="00B306AD" w:rsidRPr="00463EF9" w:rsidRDefault="00B306AD" w:rsidP="00D87B59">
            <w:pPr>
              <w:jc w:val="both"/>
            </w:pPr>
          </w:p>
        </w:tc>
        <w:tc>
          <w:tcPr>
            <w:tcW w:w="2410" w:type="dxa"/>
          </w:tcPr>
          <w:p w14:paraId="1F352D94" w14:textId="77777777" w:rsidR="00B306AD" w:rsidRPr="00463EF9" w:rsidRDefault="00B306AD" w:rsidP="00D87B59">
            <w:pPr>
              <w:jc w:val="both"/>
            </w:pPr>
          </w:p>
        </w:tc>
        <w:tc>
          <w:tcPr>
            <w:tcW w:w="4394" w:type="dxa"/>
          </w:tcPr>
          <w:p w14:paraId="562240AF" w14:textId="77777777" w:rsidR="00B306AD" w:rsidRPr="00463EF9" w:rsidRDefault="00B306AD" w:rsidP="00D87B59">
            <w:pPr>
              <w:jc w:val="both"/>
            </w:pPr>
          </w:p>
        </w:tc>
        <w:tc>
          <w:tcPr>
            <w:tcW w:w="2693" w:type="dxa"/>
          </w:tcPr>
          <w:p w14:paraId="7B186312" w14:textId="77777777" w:rsidR="00B306AD" w:rsidRPr="00463EF9" w:rsidRDefault="00B306AD" w:rsidP="00D87B59">
            <w:pPr>
              <w:jc w:val="both"/>
            </w:pPr>
          </w:p>
        </w:tc>
        <w:tc>
          <w:tcPr>
            <w:tcW w:w="3403" w:type="dxa"/>
          </w:tcPr>
          <w:p w14:paraId="719DA026" w14:textId="77777777" w:rsidR="00B306AD" w:rsidRPr="00463EF9" w:rsidRDefault="00B306AD" w:rsidP="00D87B59">
            <w:pPr>
              <w:jc w:val="both"/>
            </w:pPr>
          </w:p>
        </w:tc>
      </w:tr>
    </w:tbl>
    <w:p w14:paraId="288006FF" w14:textId="77777777" w:rsidR="00B306AD" w:rsidRPr="00463EF9" w:rsidRDefault="00B306AD" w:rsidP="00D87B59">
      <w:pPr>
        <w:spacing w:after="0"/>
        <w:jc w:val="both"/>
      </w:pPr>
    </w:p>
    <w:p w14:paraId="52992C1E" w14:textId="77777777" w:rsidR="00B306AD" w:rsidRPr="00463EF9" w:rsidRDefault="00B306AD" w:rsidP="00D87B59">
      <w:pPr>
        <w:spacing w:after="0"/>
        <w:jc w:val="both"/>
      </w:pPr>
    </w:p>
    <w:p w14:paraId="593E5FAD" w14:textId="77777777" w:rsidR="00C33247" w:rsidRPr="00463EF9" w:rsidRDefault="00C33247" w:rsidP="00D87B59">
      <w:pPr>
        <w:spacing w:after="0"/>
        <w:jc w:val="both"/>
      </w:pPr>
    </w:p>
    <w:p w14:paraId="48E95573" w14:textId="77777777" w:rsidR="00D87B59" w:rsidRPr="00CC3305" w:rsidRDefault="00CC3305" w:rsidP="00CC3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70">
        <w:rPr>
          <w:rFonts w:ascii="Times New Roman" w:hAnsi="Times New Roman" w:cs="Times New Roman"/>
          <w:b/>
          <w:sz w:val="24"/>
          <w:szCs w:val="24"/>
        </w:rPr>
        <w:t>RODO</w:t>
      </w:r>
    </w:p>
    <w:sectPr w:rsidR="00D87B59" w:rsidRPr="00CC3305" w:rsidSect="00063487"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9FE43" w14:textId="77777777" w:rsidR="008C7AAD" w:rsidRDefault="008C7AAD" w:rsidP="00490890">
      <w:pPr>
        <w:spacing w:after="0" w:line="240" w:lineRule="auto"/>
      </w:pPr>
      <w:r>
        <w:separator/>
      </w:r>
    </w:p>
  </w:endnote>
  <w:endnote w:type="continuationSeparator" w:id="0">
    <w:p w14:paraId="6DF8FAA3" w14:textId="77777777" w:rsidR="008C7AAD" w:rsidRDefault="008C7AAD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F634" w14:textId="77777777" w:rsidR="008C7AAD" w:rsidRDefault="008C7AAD" w:rsidP="00490890">
      <w:pPr>
        <w:spacing w:after="0" w:line="240" w:lineRule="auto"/>
      </w:pPr>
      <w:r>
        <w:separator/>
      </w:r>
    </w:p>
  </w:footnote>
  <w:footnote w:type="continuationSeparator" w:id="0">
    <w:p w14:paraId="4500A526" w14:textId="77777777" w:rsidR="008C7AAD" w:rsidRDefault="008C7AAD" w:rsidP="0049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4E2"/>
    <w:multiLevelType w:val="multilevel"/>
    <w:tmpl w:val="62B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D0DC9"/>
    <w:multiLevelType w:val="hybridMultilevel"/>
    <w:tmpl w:val="915648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4D"/>
    <w:rsid w:val="00056266"/>
    <w:rsid w:val="00063487"/>
    <w:rsid w:val="00067465"/>
    <w:rsid w:val="00070C36"/>
    <w:rsid w:val="00084619"/>
    <w:rsid w:val="00086970"/>
    <w:rsid w:val="000B4904"/>
    <w:rsid w:val="00114543"/>
    <w:rsid w:val="00164646"/>
    <w:rsid w:val="001846E6"/>
    <w:rsid w:val="001946B4"/>
    <w:rsid w:val="001B17EE"/>
    <w:rsid w:val="001B4D09"/>
    <w:rsid w:val="001B5E5B"/>
    <w:rsid w:val="001C7C44"/>
    <w:rsid w:val="001D3B15"/>
    <w:rsid w:val="001D4ABD"/>
    <w:rsid w:val="002014C2"/>
    <w:rsid w:val="00241FE3"/>
    <w:rsid w:val="00262A7C"/>
    <w:rsid w:val="00263B76"/>
    <w:rsid w:val="002663C5"/>
    <w:rsid w:val="00282060"/>
    <w:rsid w:val="00286F2A"/>
    <w:rsid w:val="002B3B3B"/>
    <w:rsid w:val="002C05FB"/>
    <w:rsid w:val="002C5D04"/>
    <w:rsid w:val="002C5E61"/>
    <w:rsid w:val="002E204F"/>
    <w:rsid w:val="00305CD6"/>
    <w:rsid w:val="00312335"/>
    <w:rsid w:val="003158FD"/>
    <w:rsid w:val="00320285"/>
    <w:rsid w:val="00322FEC"/>
    <w:rsid w:val="00346E43"/>
    <w:rsid w:val="003501A1"/>
    <w:rsid w:val="0038501C"/>
    <w:rsid w:val="003C22D3"/>
    <w:rsid w:val="00405E40"/>
    <w:rsid w:val="0043023C"/>
    <w:rsid w:val="00463EF9"/>
    <w:rsid w:val="00490890"/>
    <w:rsid w:val="0049775F"/>
    <w:rsid w:val="004F3CDD"/>
    <w:rsid w:val="00502E4F"/>
    <w:rsid w:val="0050771C"/>
    <w:rsid w:val="0051366C"/>
    <w:rsid w:val="00515983"/>
    <w:rsid w:val="00550725"/>
    <w:rsid w:val="00584BDC"/>
    <w:rsid w:val="005943B1"/>
    <w:rsid w:val="005B0265"/>
    <w:rsid w:val="005B24C0"/>
    <w:rsid w:val="005D4945"/>
    <w:rsid w:val="00600AFC"/>
    <w:rsid w:val="006156DC"/>
    <w:rsid w:val="00616911"/>
    <w:rsid w:val="006278E6"/>
    <w:rsid w:val="00641556"/>
    <w:rsid w:val="006543D3"/>
    <w:rsid w:val="00656BF7"/>
    <w:rsid w:val="006574FF"/>
    <w:rsid w:val="006A3A81"/>
    <w:rsid w:val="006D2166"/>
    <w:rsid w:val="007450E3"/>
    <w:rsid w:val="007476DD"/>
    <w:rsid w:val="00770414"/>
    <w:rsid w:val="00772B44"/>
    <w:rsid w:val="007735B8"/>
    <w:rsid w:val="007744A3"/>
    <w:rsid w:val="007B553A"/>
    <w:rsid w:val="007D486F"/>
    <w:rsid w:val="0080144C"/>
    <w:rsid w:val="008020F9"/>
    <w:rsid w:val="00816A50"/>
    <w:rsid w:val="00831337"/>
    <w:rsid w:val="00831C52"/>
    <w:rsid w:val="008637F0"/>
    <w:rsid w:val="00875F76"/>
    <w:rsid w:val="008C7AAD"/>
    <w:rsid w:val="008D434D"/>
    <w:rsid w:val="008D4E38"/>
    <w:rsid w:val="008E6615"/>
    <w:rsid w:val="00990E02"/>
    <w:rsid w:val="009B134E"/>
    <w:rsid w:val="009B3AF6"/>
    <w:rsid w:val="009E615C"/>
    <w:rsid w:val="00A025A9"/>
    <w:rsid w:val="00A24E58"/>
    <w:rsid w:val="00A320A5"/>
    <w:rsid w:val="00A45E25"/>
    <w:rsid w:val="00A73E70"/>
    <w:rsid w:val="00A73FC3"/>
    <w:rsid w:val="00A8769B"/>
    <w:rsid w:val="00AB442A"/>
    <w:rsid w:val="00AD1552"/>
    <w:rsid w:val="00AF01E7"/>
    <w:rsid w:val="00B00793"/>
    <w:rsid w:val="00B243CD"/>
    <w:rsid w:val="00B306AD"/>
    <w:rsid w:val="00B432AD"/>
    <w:rsid w:val="00B52623"/>
    <w:rsid w:val="00B57246"/>
    <w:rsid w:val="00B57698"/>
    <w:rsid w:val="00B607B0"/>
    <w:rsid w:val="00B851AD"/>
    <w:rsid w:val="00B976D2"/>
    <w:rsid w:val="00BB654D"/>
    <w:rsid w:val="00BD7FCE"/>
    <w:rsid w:val="00BE1D1A"/>
    <w:rsid w:val="00BF12FC"/>
    <w:rsid w:val="00BF6278"/>
    <w:rsid w:val="00C0098F"/>
    <w:rsid w:val="00C1083F"/>
    <w:rsid w:val="00C2473C"/>
    <w:rsid w:val="00C33247"/>
    <w:rsid w:val="00CC3305"/>
    <w:rsid w:val="00CC6642"/>
    <w:rsid w:val="00CD6BC3"/>
    <w:rsid w:val="00CE24B7"/>
    <w:rsid w:val="00CF0E33"/>
    <w:rsid w:val="00CF39DE"/>
    <w:rsid w:val="00D1689F"/>
    <w:rsid w:val="00D17075"/>
    <w:rsid w:val="00D466D0"/>
    <w:rsid w:val="00D641DA"/>
    <w:rsid w:val="00D70D33"/>
    <w:rsid w:val="00D87B59"/>
    <w:rsid w:val="00D95A0B"/>
    <w:rsid w:val="00DA0C0D"/>
    <w:rsid w:val="00DA44A5"/>
    <w:rsid w:val="00DA7334"/>
    <w:rsid w:val="00DB4A0F"/>
    <w:rsid w:val="00DE5917"/>
    <w:rsid w:val="00DF6912"/>
    <w:rsid w:val="00DF6DBF"/>
    <w:rsid w:val="00E22EBD"/>
    <w:rsid w:val="00E27491"/>
    <w:rsid w:val="00E350AF"/>
    <w:rsid w:val="00EA3738"/>
    <w:rsid w:val="00EB46C1"/>
    <w:rsid w:val="00EB783D"/>
    <w:rsid w:val="00EE18E5"/>
    <w:rsid w:val="00F01B81"/>
    <w:rsid w:val="00F1029F"/>
    <w:rsid w:val="00F2293E"/>
    <w:rsid w:val="00F8662E"/>
    <w:rsid w:val="00FA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4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FC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F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user</cp:lastModifiedBy>
  <cp:revision>3</cp:revision>
  <cp:lastPrinted>2024-02-09T09:22:00Z</cp:lastPrinted>
  <dcterms:created xsi:type="dcterms:W3CDTF">2024-02-09T09:21:00Z</dcterms:created>
  <dcterms:modified xsi:type="dcterms:W3CDTF">2024-02-09T09:22:00Z</dcterms:modified>
</cp:coreProperties>
</file>